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F66" w:rsidRPr="00B718F3" w:rsidRDefault="00443729">
      <w:pPr>
        <w:rPr>
          <w:sz w:val="32"/>
        </w:rPr>
      </w:pPr>
      <w:r w:rsidRPr="00B718F3">
        <w:rPr>
          <w:rFonts w:hint="eastAsia"/>
          <w:sz w:val="32"/>
        </w:rPr>
        <w:t>祐生コレクション</w:t>
      </w:r>
    </w:p>
    <w:p w:rsidR="00443729" w:rsidRDefault="00443729">
      <w:r w:rsidRPr="00443729">
        <w:rPr>
          <w:noProof/>
        </w:rPr>
        <w:drawing>
          <wp:inline distT="0" distB="0" distL="0" distR="0">
            <wp:extent cx="1509823" cy="1411987"/>
            <wp:effectExtent l="0" t="0" r="0" b="0"/>
            <wp:docPr id="1" name="図 1" descr="C:\Users\User\Desktop\新しいフォルダー\DSC02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新しいフォルダー\DSC02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86" cy="141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29" w:rsidRDefault="00443729">
      <w:r>
        <w:rPr>
          <w:rFonts w:hint="eastAsia"/>
        </w:rPr>
        <w:t xml:space="preserve">郷土玩具土人形　</w:t>
      </w:r>
      <w:r>
        <w:rPr>
          <w:rFonts w:hint="eastAsia"/>
        </w:rPr>
        <w:t>860</w:t>
      </w:r>
      <w:r>
        <w:rPr>
          <w:rFonts w:hint="eastAsia"/>
        </w:rPr>
        <w:t>点</w:t>
      </w:r>
    </w:p>
    <w:p w:rsidR="00443729" w:rsidRDefault="00443729"/>
    <w:p w:rsidR="00443729" w:rsidRDefault="00443729"/>
    <w:p w:rsidR="00443729" w:rsidRDefault="00443729"/>
    <w:p w:rsidR="00443729" w:rsidRDefault="00443729">
      <w:r w:rsidRPr="00443729">
        <w:rPr>
          <w:noProof/>
        </w:rPr>
        <w:drawing>
          <wp:inline distT="0" distB="0" distL="0" distR="0">
            <wp:extent cx="1516163" cy="1137684"/>
            <wp:effectExtent l="0" t="0" r="8255" b="5715"/>
            <wp:docPr id="2" name="図 2" descr="C:\Users\User\Desktop\新しいフォルダー\DSC04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新しいフォルダー\DSC047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663" cy="114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29" w:rsidRDefault="00B718F3">
      <w:r>
        <w:rPr>
          <w:rFonts w:hint="eastAsia"/>
        </w:rPr>
        <w:t>郷土玩具</w:t>
      </w:r>
      <w:r w:rsidR="00443729">
        <w:rPr>
          <w:rFonts w:hint="eastAsia"/>
        </w:rPr>
        <w:t xml:space="preserve">木製玩具　</w:t>
      </w:r>
      <w:r w:rsidR="00443729">
        <w:rPr>
          <w:rFonts w:hint="eastAsia"/>
        </w:rPr>
        <w:t>290</w:t>
      </w:r>
      <w:r w:rsidR="00443729">
        <w:rPr>
          <w:rFonts w:hint="eastAsia"/>
        </w:rPr>
        <w:t>点</w:t>
      </w:r>
    </w:p>
    <w:p w:rsidR="00443729" w:rsidRDefault="00443729"/>
    <w:p w:rsidR="00443729" w:rsidRDefault="00443729"/>
    <w:p w:rsidR="00443729" w:rsidRDefault="00443729"/>
    <w:p w:rsidR="00443729" w:rsidRDefault="00B718F3">
      <w:r w:rsidRPr="00B718F3">
        <w:rPr>
          <w:noProof/>
        </w:rPr>
        <w:drawing>
          <wp:inline distT="0" distB="0" distL="0" distR="0">
            <wp:extent cx="1544502" cy="1158948"/>
            <wp:effectExtent l="0" t="0" r="0" b="3175"/>
            <wp:docPr id="3" name="図 3" descr="C:\Users\User\Desktop\新しいフォルダー\DSC0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新しいフォルダー\DSC047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983" cy="11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F3" w:rsidRDefault="004B6964">
      <w:r>
        <w:rPr>
          <w:rFonts w:hint="eastAsia"/>
        </w:rPr>
        <w:t>郷土</w:t>
      </w:r>
      <w:r w:rsidR="00B718F3">
        <w:rPr>
          <w:rFonts w:hint="eastAsia"/>
        </w:rPr>
        <w:t xml:space="preserve">玩具張り子　</w:t>
      </w:r>
    </w:p>
    <w:p w:rsidR="00B718F3" w:rsidRDefault="00B718F3"/>
    <w:p w:rsidR="00B718F3" w:rsidRDefault="00B718F3"/>
    <w:p w:rsidR="00B718F3" w:rsidRDefault="00B718F3"/>
    <w:p w:rsidR="00B718F3" w:rsidRDefault="00B718F3">
      <w:r w:rsidRPr="00B718F3">
        <w:rPr>
          <w:noProof/>
        </w:rPr>
        <w:lastRenderedPageBreak/>
        <w:drawing>
          <wp:inline distT="0" distB="0" distL="0" distR="0">
            <wp:extent cx="1252255" cy="1839433"/>
            <wp:effectExtent l="0" t="0" r="5080" b="8890"/>
            <wp:docPr id="4" name="図 4" descr="C:\Users\User\Desktop\新しいフォルダー\DSC0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新しいフォルダー\DSC08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90" cy="18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F3" w:rsidRDefault="004B6964">
      <w:r>
        <w:rPr>
          <w:rFonts w:hint="eastAsia"/>
        </w:rPr>
        <w:t>ポ</w:t>
      </w:r>
      <w:r w:rsidR="00B718F3">
        <w:rPr>
          <w:rFonts w:hint="eastAsia"/>
        </w:rPr>
        <w:t xml:space="preserve">スター　</w:t>
      </w:r>
      <w:r w:rsidR="00B718F3">
        <w:rPr>
          <w:rFonts w:hint="eastAsia"/>
        </w:rPr>
        <w:t>1400</w:t>
      </w:r>
      <w:r w:rsidR="00B718F3">
        <w:rPr>
          <w:rFonts w:hint="eastAsia"/>
        </w:rPr>
        <w:t>枚</w:t>
      </w:r>
    </w:p>
    <w:p w:rsidR="00B718F3" w:rsidRDefault="00B718F3"/>
    <w:p w:rsidR="00B718F3" w:rsidRDefault="00B718F3"/>
    <w:p w:rsidR="00B718F3" w:rsidRDefault="00B718F3"/>
    <w:p w:rsidR="00B718F3" w:rsidRDefault="00B718F3">
      <w:r w:rsidRPr="00B718F3">
        <w:rPr>
          <w:noProof/>
        </w:rPr>
        <w:drawing>
          <wp:inline distT="0" distB="0" distL="0" distR="0">
            <wp:extent cx="1020726" cy="2841580"/>
            <wp:effectExtent l="0" t="0" r="8255" b="0"/>
            <wp:docPr id="5" name="図 5" descr="C:\Users\User\Desktop\新しいフォルダー\DSC0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新しいフォルダー\DSC009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41" cy="285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F3" w:rsidRDefault="00B718F3">
      <w:r>
        <w:rPr>
          <w:rFonts w:hint="eastAsia"/>
        </w:rPr>
        <w:t xml:space="preserve">手ぬぐい　</w:t>
      </w:r>
      <w:r>
        <w:rPr>
          <w:rFonts w:hint="eastAsia"/>
        </w:rPr>
        <w:t>500</w:t>
      </w:r>
      <w:r>
        <w:rPr>
          <w:rFonts w:hint="eastAsia"/>
        </w:rPr>
        <w:t>点</w:t>
      </w:r>
    </w:p>
    <w:p w:rsidR="00B718F3" w:rsidRDefault="00B718F3"/>
    <w:p w:rsidR="00B718F3" w:rsidRDefault="00B718F3"/>
    <w:p w:rsidR="00B718F3" w:rsidRDefault="00B718F3"/>
    <w:p w:rsidR="00B718F3" w:rsidRDefault="00B718F3">
      <w:r w:rsidRPr="00B718F3">
        <w:rPr>
          <w:noProof/>
        </w:rPr>
        <w:lastRenderedPageBreak/>
        <w:drawing>
          <wp:inline distT="0" distB="0" distL="0" distR="0">
            <wp:extent cx="1881963" cy="1412169"/>
            <wp:effectExtent l="0" t="0" r="4445" b="0"/>
            <wp:docPr id="6" name="図 6" descr="C:\Users\User\Desktop\新しいフォルダー\DSC09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新しいフォルダー\DSC099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53" cy="141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8F3" w:rsidRDefault="00B718F3">
      <w:r>
        <w:rPr>
          <w:rFonts w:hint="eastAsia"/>
        </w:rPr>
        <w:t xml:space="preserve">絵馬　</w:t>
      </w:r>
      <w:r w:rsidR="0066559B">
        <w:rPr>
          <w:rFonts w:hint="eastAsia"/>
        </w:rPr>
        <w:t>227</w:t>
      </w:r>
      <w:r w:rsidR="00D8095C">
        <w:rPr>
          <w:rFonts w:hint="eastAsia"/>
        </w:rPr>
        <w:t>点（うち紙絵馬</w:t>
      </w:r>
      <w:r w:rsidR="00D8095C">
        <w:rPr>
          <w:rFonts w:hint="eastAsia"/>
        </w:rPr>
        <w:t>22</w:t>
      </w:r>
      <w:r w:rsidR="00D8095C">
        <w:rPr>
          <w:rFonts w:hint="eastAsia"/>
        </w:rPr>
        <w:t>点）</w:t>
      </w:r>
    </w:p>
    <w:p w:rsidR="00B718F3" w:rsidRDefault="00B718F3"/>
    <w:p w:rsidR="00B718F3" w:rsidRDefault="00B718F3"/>
    <w:p w:rsidR="00BA77C6" w:rsidRDefault="00BA77C6">
      <w:pPr>
        <w:rPr>
          <w:rFonts w:hint="eastAsia"/>
        </w:rPr>
      </w:pPr>
    </w:p>
    <w:p w:rsidR="00B718F3" w:rsidRDefault="00BA77C6">
      <w:r w:rsidRPr="00BA77C6">
        <w:rPr>
          <w:noProof/>
        </w:rPr>
        <w:drawing>
          <wp:inline distT="0" distB="0" distL="0" distR="0">
            <wp:extent cx="1881505" cy="2247925"/>
            <wp:effectExtent l="0" t="0" r="4445" b="0"/>
            <wp:docPr id="7" name="図 7" descr="C:\Users\User\Desktop\新しいフォルダー\DSC0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新しいフォルダー\DSC07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84" cy="22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C6" w:rsidRDefault="00BA77C6">
      <w:r>
        <w:rPr>
          <w:rFonts w:hint="eastAsia"/>
        </w:rPr>
        <w:t>うちわ</w:t>
      </w:r>
      <w:r w:rsidR="004B6964">
        <w:rPr>
          <w:rFonts w:hint="eastAsia"/>
        </w:rPr>
        <w:t xml:space="preserve">　</w:t>
      </w:r>
      <w:r w:rsidR="001B302F">
        <w:rPr>
          <w:rFonts w:hint="eastAsia"/>
        </w:rPr>
        <w:t>195</w:t>
      </w:r>
      <w:r w:rsidR="001B302F">
        <w:rPr>
          <w:rFonts w:hint="eastAsia"/>
        </w:rPr>
        <w:t>点</w:t>
      </w:r>
    </w:p>
    <w:p w:rsidR="00BA77C6" w:rsidRDefault="00BA77C6"/>
    <w:p w:rsidR="00BA77C6" w:rsidRDefault="00BA77C6"/>
    <w:p w:rsidR="00BA77C6" w:rsidRDefault="00BA77C6"/>
    <w:p w:rsidR="00BA77C6" w:rsidRDefault="00BA77C6">
      <w:r w:rsidRPr="00BA77C6">
        <w:rPr>
          <w:noProof/>
        </w:rPr>
        <w:drawing>
          <wp:inline distT="0" distB="0" distL="0" distR="0">
            <wp:extent cx="1350335" cy="2024870"/>
            <wp:effectExtent l="0" t="0" r="2540" b="0"/>
            <wp:docPr id="8" name="図 8" descr="C:\Users\User\Desktop\新しいフォルダー\DSC02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新しいフォルダー\DSC02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71" cy="203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C6" w:rsidRDefault="00BA77C6">
      <w:r>
        <w:rPr>
          <w:rFonts w:hint="eastAsia"/>
        </w:rPr>
        <w:t xml:space="preserve">駅弁掛け紙　</w:t>
      </w:r>
      <w:r>
        <w:rPr>
          <w:rFonts w:hint="eastAsia"/>
        </w:rPr>
        <w:t>1300</w:t>
      </w:r>
      <w:r>
        <w:rPr>
          <w:rFonts w:hint="eastAsia"/>
        </w:rPr>
        <w:t>点</w:t>
      </w:r>
    </w:p>
    <w:p w:rsidR="00BA77C6" w:rsidRDefault="00BA77C6"/>
    <w:p w:rsidR="00BA77C6" w:rsidRDefault="00BA77C6"/>
    <w:p w:rsidR="00BA77C6" w:rsidRDefault="00BA77C6"/>
    <w:p w:rsidR="00BA77C6" w:rsidRDefault="00BA77C6">
      <w:r w:rsidRPr="00BA77C6">
        <w:rPr>
          <w:noProof/>
        </w:rPr>
        <w:drawing>
          <wp:inline distT="0" distB="0" distL="0" distR="0">
            <wp:extent cx="1010093" cy="1579437"/>
            <wp:effectExtent l="0" t="0" r="0" b="1905"/>
            <wp:docPr id="9" name="図 9" descr="C:\Users\User\Desktop\新しいフォルダー\DSC02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新しいフォルダー\DSC02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22" cy="158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64" w:rsidRDefault="004B6964">
      <w:r>
        <w:rPr>
          <w:rFonts w:hint="eastAsia"/>
        </w:rPr>
        <w:t xml:space="preserve">絵葉書　</w:t>
      </w:r>
      <w:r>
        <w:rPr>
          <w:rFonts w:hint="eastAsia"/>
        </w:rPr>
        <w:t>5000</w:t>
      </w:r>
      <w:r>
        <w:rPr>
          <w:rFonts w:hint="eastAsia"/>
        </w:rPr>
        <w:t>点</w:t>
      </w:r>
    </w:p>
    <w:p w:rsidR="004B6964" w:rsidRDefault="004B6964"/>
    <w:p w:rsidR="004B6964" w:rsidRDefault="004B6964"/>
    <w:p w:rsidR="004B6964" w:rsidRDefault="004B6964"/>
    <w:p w:rsidR="004B6964" w:rsidRDefault="004B6964">
      <w:r w:rsidRPr="004B6964">
        <w:rPr>
          <w:noProof/>
        </w:rPr>
        <w:drawing>
          <wp:inline distT="0" distB="0" distL="0" distR="0">
            <wp:extent cx="1473654" cy="1105786"/>
            <wp:effectExtent l="0" t="0" r="0" b="0"/>
            <wp:docPr id="10" name="図 10" descr="C:\Users\User\Desktop\新しいフォルダー\DSC02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新しいフォルダー\DSC0266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33" cy="110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964" w:rsidRDefault="001B302F">
      <w:r>
        <w:rPr>
          <w:rFonts w:hint="eastAsia"/>
        </w:rPr>
        <w:t>神社・仏閣</w:t>
      </w:r>
      <w:r w:rsidR="003E323F">
        <w:rPr>
          <w:rFonts w:hint="eastAsia"/>
        </w:rPr>
        <w:t>の</w:t>
      </w:r>
      <w:r>
        <w:rPr>
          <w:rFonts w:hint="eastAsia"/>
        </w:rPr>
        <w:t xml:space="preserve">真景図　</w:t>
      </w:r>
    </w:p>
    <w:p w:rsidR="004B6964" w:rsidRDefault="004B6964"/>
    <w:p w:rsidR="004B6964" w:rsidRDefault="004B6964"/>
    <w:p w:rsidR="001B302F" w:rsidRDefault="001B302F"/>
    <w:p w:rsidR="001B302F" w:rsidRDefault="003E323F">
      <w:r w:rsidRPr="003E323F">
        <w:rPr>
          <w:noProof/>
        </w:rPr>
        <w:drawing>
          <wp:inline distT="0" distB="0" distL="0" distR="0">
            <wp:extent cx="861237" cy="1514592"/>
            <wp:effectExtent l="0" t="0" r="0" b="0"/>
            <wp:docPr id="11" name="図 11" descr="C:\Users\User\Desktop\新しいフォルダー\DSC08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新しいフォルダー\DSC088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1" cy="15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3F" w:rsidRDefault="003E323F">
      <w:r>
        <w:rPr>
          <w:rFonts w:hint="eastAsia"/>
        </w:rPr>
        <w:t xml:space="preserve">拓本　</w:t>
      </w:r>
    </w:p>
    <w:p w:rsidR="003E323F" w:rsidRDefault="003E323F">
      <w:pPr>
        <w:rPr>
          <w:rFonts w:hint="eastAsia"/>
        </w:rPr>
      </w:pPr>
    </w:p>
    <w:p w:rsidR="001B302F" w:rsidRDefault="001B302F"/>
    <w:p w:rsidR="001B302F" w:rsidRDefault="001B302F"/>
    <w:p w:rsidR="001B302F" w:rsidRDefault="003E323F">
      <w:r w:rsidRPr="003E323F">
        <w:rPr>
          <w:noProof/>
        </w:rPr>
        <w:lastRenderedPageBreak/>
        <w:drawing>
          <wp:inline distT="0" distB="0" distL="0" distR="0">
            <wp:extent cx="1769537" cy="1605516"/>
            <wp:effectExtent l="0" t="0" r="2540" b="0"/>
            <wp:docPr id="12" name="図 12" descr="C:\Users\User\Desktop\新しいフォルダー\DSC06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新しいフォルダー\DSC064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581" cy="161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02F" w:rsidRDefault="003E323F">
      <w:r>
        <w:rPr>
          <w:rFonts w:hint="eastAsia"/>
        </w:rPr>
        <w:t>大陸玩具</w:t>
      </w:r>
      <w:bookmarkStart w:id="0" w:name="_GoBack"/>
      <w:bookmarkEnd w:id="0"/>
    </w:p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/>
    <w:p w:rsidR="001B302F" w:rsidRDefault="001B302F">
      <w:pPr>
        <w:rPr>
          <w:rFonts w:hint="eastAsia"/>
        </w:rPr>
      </w:pPr>
    </w:p>
    <w:sectPr w:rsidR="001B3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9"/>
    <w:rsid w:val="001B302F"/>
    <w:rsid w:val="003A7F66"/>
    <w:rsid w:val="003E323F"/>
    <w:rsid w:val="00443729"/>
    <w:rsid w:val="004B6964"/>
    <w:rsid w:val="0066559B"/>
    <w:rsid w:val="00B718F3"/>
    <w:rsid w:val="00BA77C6"/>
    <w:rsid w:val="00C33EDC"/>
    <w:rsid w:val="00D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DF484-EF2E-41F3-BFF5-38D22DDC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2019-05-26T04:07:00Z</dcterms:created>
  <dcterms:modified xsi:type="dcterms:W3CDTF">2019-05-26T05:35:00Z</dcterms:modified>
</cp:coreProperties>
</file>